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E2" w:rsidRDefault="00DA4EE2" w:rsidP="00DA4EE2">
      <w:pPr>
        <w:rPr>
          <w:rFonts w:ascii="Arial" w:hAnsi="Arial" w:cs="Arial"/>
          <w:lang w:val="es-AR"/>
        </w:rPr>
      </w:pPr>
    </w:p>
    <w:p w:rsidR="00DA4EE2" w:rsidRDefault="00DA4EE2" w:rsidP="00DA4EE2">
      <w:pPr>
        <w:rPr>
          <w:rFonts w:ascii="Arial" w:hAnsi="Arial" w:cs="Arial"/>
          <w:lang w:val="es-AR"/>
        </w:rPr>
      </w:pPr>
    </w:p>
    <w:p w:rsidR="00DA4EE2" w:rsidRPr="00E43CCE" w:rsidRDefault="00DA4EE2" w:rsidP="00DA4EE2">
      <w:pPr>
        <w:rPr>
          <w:rFonts w:ascii="Arial" w:hAnsi="Arial" w:cs="Arial"/>
          <w:lang w:val="es-AR"/>
        </w:rPr>
      </w:pPr>
      <w:r w:rsidRPr="00E43CCE">
        <w:rPr>
          <w:rFonts w:ascii="Arial" w:hAnsi="Arial" w:cs="Arial"/>
          <w:lang w:val="es-AR"/>
        </w:rPr>
        <w:t>DEPARTAMENTO DE CIENCIAS GEOLÓGICAS</w:t>
      </w:r>
    </w:p>
    <w:p w:rsidR="00DA4EE2" w:rsidRPr="00E43CCE" w:rsidRDefault="00DA4EE2" w:rsidP="00DA4EE2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ACTA REUNIÓN DE CODEP</w:t>
      </w:r>
      <w:r w:rsidRPr="00E43CCE">
        <w:rPr>
          <w:rFonts w:ascii="Arial" w:hAnsi="Arial" w:cs="Arial"/>
          <w:b/>
          <w:lang w:val="es-AR"/>
        </w:rPr>
        <w:t>:</w:t>
      </w:r>
      <w:r>
        <w:rPr>
          <w:rFonts w:ascii="Arial" w:hAnsi="Arial" w:cs="Arial"/>
          <w:b/>
          <w:lang w:val="es-AR"/>
        </w:rPr>
        <w:t xml:space="preserve"> </w:t>
      </w:r>
      <w:r w:rsidR="00BA0DA9">
        <w:rPr>
          <w:rFonts w:ascii="Arial" w:hAnsi="Arial" w:cs="Arial"/>
          <w:b/>
          <w:lang w:val="es-AR"/>
        </w:rPr>
        <w:t>22/11/18</w:t>
      </w:r>
    </w:p>
    <w:p w:rsidR="00DA4EE2" w:rsidRPr="00E43CCE" w:rsidRDefault="00DA4EE2" w:rsidP="00DA4EE2">
      <w:pPr>
        <w:jc w:val="both"/>
        <w:rPr>
          <w:rFonts w:ascii="Arial" w:hAnsi="Arial" w:cs="Arial"/>
          <w:lang w:val="es-AR"/>
        </w:rPr>
      </w:pPr>
    </w:p>
    <w:p w:rsidR="00DA4EE2" w:rsidRDefault="00DA4EE2" w:rsidP="00DA4EE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ab/>
        <w:t>En la ciudad de Buenos Aires el día 2</w:t>
      </w:r>
      <w:r w:rsidR="00A00EE1">
        <w:rPr>
          <w:rFonts w:ascii="Arial" w:hAnsi="Arial" w:cs="Arial"/>
          <w:lang w:val="es-AR"/>
        </w:rPr>
        <w:t>2</w:t>
      </w:r>
      <w:r>
        <w:rPr>
          <w:rFonts w:ascii="Arial" w:hAnsi="Arial" w:cs="Arial"/>
          <w:lang w:val="es-AR"/>
        </w:rPr>
        <w:t xml:space="preserve"> de </w:t>
      </w:r>
      <w:r w:rsidR="00A00EE1">
        <w:rPr>
          <w:rFonts w:ascii="Arial" w:hAnsi="Arial" w:cs="Arial"/>
          <w:lang w:val="es-AR"/>
        </w:rPr>
        <w:t>nov</w:t>
      </w:r>
      <w:r>
        <w:rPr>
          <w:rFonts w:ascii="Arial" w:hAnsi="Arial" w:cs="Arial"/>
          <w:lang w:val="es-AR"/>
        </w:rPr>
        <w:t>iembre de 2018, se reúne el Consejo Departamental de Ciencias Geológicas a las 14 hs:</w:t>
      </w:r>
    </w:p>
    <w:p w:rsidR="00DA4EE2" w:rsidRDefault="00DA4EE2" w:rsidP="00DA4EE2">
      <w:pPr>
        <w:jc w:val="both"/>
        <w:rPr>
          <w:rFonts w:ascii="Arial" w:hAnsi="Arial" w:cs="Arial"/>
          <w:lang w:val="es-AR"/>
        </w:rPr>
      </w:pPr>
      <w:r w:rsidRPr="008B6BE2">
        <w:rPr>
          <w:rFonts w:ascii="Arial" w:hAnsi="Arial" w:cs="Arial"/>
          <w:lang w:val="es-AR"/>
        </w:rPr>
        <w:t>Se encuentran presentes:</w:t>
      </w:r>
    </w:p>
    <w:p w:rsidR="00DA4EE2" w:rsidRDefault="00DA4EE2" w:rsidP="00DA4EE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  <w:t xml:space="preserve">Directora: Dra. Corina </w:t>
      </w:r>
      <w:proofErr w:type="spellStart"/>
      <w:r>
        <w:rPr>
          <w:rFonts w:ascii="Arial" w:hAnsi="Arial" w:cs="Arial"/>
          <w:lang w:val="es-AR"/>
        </w:rPr>
        <w:t>Risso</w:t>
      </w:r>
      <w:proofErr w:type="spellEnd"/>
    </w:p>
    <w:p w:rsidR="00DA4EE2" w:rsidRPr="008B6BE2" w:rsidRDefault="00DA4EE2" w:rsidP="00DA4EE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                                      Directora Adjunta: Dra. Sonia Quenardelle</w:t>
      </w:r>
    </w:p>
    <w:p w:rsidR="00DA4EE2" w:rsidRPr="008A6A7F" w:rsidRDefault="00DA4EE2" w:rsidP="00DA4EE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  <w:r w:rsidRPr="008A6A7F">
        <w:rPr>
          <w:rFonts w:ascii="Arial" w:hAnsi="Arial" w:cs="Arial"/>
          <w:lang w:val="es-AR"/>
        </w:rPr>
        <w:t>Secretario Académico: Dr. Pablo Leal</w:t>
      </w:r>
    </w:p>
    <w:p w:rsidR="00DA4EE2" w:rsidRPr="008A6A7F" w:rsidRDefault="00DA4EE2" w:rsidP="00DA4EE2">
      <w:pPr>
        <w:ind w:left="2832" w:firstLine="9"/>
        <w:jc w:val="both"/>
        <w:rPr>
          <w:rFonts w:ascii="Arial" w:hAnsi="Arial" w:cs="Arial"/>
          <w:lang w:val="es-AR"/>
        </w:rPr>
      </w:pPr>
      <w:r w:rsidRPr="008A6A7F">
        <w:rPr>
          <w:rFonts w:ascii="Arial" w:hAnsi="Arial" w:cs="Arial"/>
          <w:lang w:val="es-AR"/>
        </w:rPr>
        <w:t xml:space="preserve">Representantes del Claustro de Profesores: </w:t>
      </w:r>
      <w:r w:rsidR="00A00EE1">
        <w:rPr>
          <w:rFonts w:ascii="Arial" w:hAnsi="Arial" w:cs="Arial"/>
          <w:lang w:val="es-AR"/>
        </w:rPr>
        <w:t>Dr</w:t>
      </w:r>
      <w:r w:rsidR="008A6A7F" w:rsidRPr="008A6A7F">
        <w:rPr>
          <w:rFonts w:ascii="Arial" w:hAnsi="Arial" w:cs="Arial"/>
          <w:lang w:val="es-AR"/>
        </w:rPr>
        <w:t xml:space="preserve">. Rubén López y Dra. </w:t>
      </w:r>
      <w:r w:rsidR="00A00EE1">
        <w:rPr>
          <w:rFonts w:ascii="Arial" w:hAnsi="Arial" w:cs="Arial"/>
          <w:lang w:val="es-AR"/>
        </w:rPr>
        <w:t xml:space="preserve">Rita </w:t>
      </w:r>
      <w:proofErr w:type="spellStart"/>
      <w:r w:rsidR="00A00EE1">
        <w:rPr>
          <w:rFonts w:ascii="Arial" w:hAnsi="Arial" w:cs="Arial"/>
          <w:lang w:val="es-AR"/>
        </w:rPr>
        <w:t>Tófalo</w:t>
      </w:r>
      <w:proofErr w:type="spellEnd"/>
      <w:r w:rsidR="008A6A7F" w:rsidRPr="008A6A7F">
        <w:rPr>
          <w:rFonts w:ascii="Arial" w:hAnsi="Arial" w:cs="Arial"/>
          <w:lang w:val="es-AR"/>
        </w:rPr>
        <w:t>.</w:t>
      </w:r>
    </w:p>
    <w:p w:rsidR="00DA4EE2" w:rsidRPr="008A6A7F" w:rsidRDefault="00DA4EE2" w:rsidP="00DA4EE2">
      <w:pPr>
        <w:ind w:left="2832" w:firstLine="3"/>
        <w:jc w:val="both"/>
        <w:rPr>
          <w:rFonts w:ascii="Arial" w:hAnsi="Arial" w:cs="Arial"/>
          <w:lang w:val="es-AR"/>
        </w:rPr>
      </w:pPr>
      <w:r w:rsidRPr="008A6A7F">
        <w:rPr>
          <w:rFonts w:ascii="Arial" w:hAnsi="Arial" w:cs="Arial"/>
          <w:lang w:val="es-AR"/>
        </w:rPr>
        <w:t xml:space="preserve">Representantes del Claustro de Graduados: Dra. Florencia </w:t>
      </w:r>
      <w:proofErr w:type="spellStart"/>
      <w:r w:rsidRPr="008A6A7F">
        <w:rPr>
          <w:rFonts w:ascii="Arial" w:hAnsi="Arial" w:cs="Arial"/>
          <w:lang w:val="es-AR"/>
        </w:rPr>
        <w:t>Milanese</w:t>
      </w:r>
      <w:proofErr w:type="spellEnd"/>
      <w:r w:rsidRPr="008A6A7F">
        <w:rPr>
          <w:rFonts w:ascii="Arial" w:hAnsi="Arial" w:cs="Arial"/>
          <w:lang w:val="es-AR"/>
        </w:rPr>
        <w:t xml:space="preserve"> y Dr. Diego </w:t>
      </w:r>
      <w:proofErr w:type="spellStart"/>
      <w:r w:rsidRPr="008A6A7F">
        <w:rPr>
          <w:rFonts w:ascii="Arial" w:hAnsi="Arial" w:cs="Arial"/>
          <w:lang w:val="es-AR"/>
        </w:rPr>
        <w:t>Kietzmann</w:t>
      </w:r>
      <w:proofErr w:type="spellEnd"/>
    </w:p>
    <w:p w:rsidR="00DA4EE2" w:rsidRDefault="00DA4EE2" w:rsidP="00DA4EE2">
      <w:pPr>
        <w:ind w:left="2832" w:firstLine="3"/>
        <w:jc w:val="both"/>
        <w:rPr>
          <w:rFonts w:ascii="Arial" w:hAnsi="Arial" w:cs="Arial"/>
          <w:lang w:val="es-AR"/>
        </w:rPr>
      </w:pPr>
      <w:r w:rsidRPr="008A6A7F">
        <w:rPr>
          <w:rFonts w:ascii="Arial" w:hAnsi="Arial" w:cs="Arial"/>
          <w:lang w:val="es-AR"/>
        </w:rPr>
        <w:t>Representantes del Claustro de Alumnos:</w:t>
      </w:r>
      <w:r>
        <w:rPr>
          <w:rFonts w:ascii="Arial" w:hAnsi="Arial" w:cs="Arial"/>
          <w:lang w:val="es-AR"/>
        </w:rPr>
        <w:t xml:space="preserve"> </w:t>
      </w:r>
      <w:proofErr w:type="spellStart"/>
      <w:r w:rsidR="008A6A7F">
        <w:rPr>
          <w:rFonts w:ascii="Arial" w:hAnsi="Arial" w:cs="Arial"/>
          <w:lang w:val="es-AR"/>
        </w:rPr>
        <w:t>Srta</w:t>
      </w:r>
      <w:proofErr w:type="spellEnd"/>
      <w:r w:rsidR="008A6A7F">
        <w:rPr>
          <w:rFonts w:ascii="Arial" w:hAnsi="Arial" w:cs="Arial"/>
          <w:lang w:val="es-AR"/>
        </w:rPr>
        <w:t xml:space="preserve"> Florencia López </w:t>
      </w:r>
      <w:proofErr w:type="spellStart"/>
      <w:r w:rsidR="008A6A7F">
        <w:rPr>
          <w:rFonts w:ascii="Arial" w:hAnsi="Arial" w:cs="Arial"/>
          <w:lang w:val="es-AR"/>
        </w:rPr>
        <w:t>Marcomini</w:t>
      </w:r>
      <w:proofErr w:type="spellEnd"/>
    </w:p>
    <w:p w:rsidR="00DA4EE2" w:rsidRDefault="00DA4EE2" w:rsidP="00DA4EE2">
      <w:pPr>
        <w:jc w:val="both"/>
        <w:rPr>
          <w:rFonts w:ascii="Arial" w:hAnsi="Arial" w:cs="Arial"/>
          <w:lang w:val="es-AR"/>
        </w:rPr>
      </w:pPr>
    </w:p>
    <w:p w:rsidR="00DA4EE2" w:rsidRDefault="00DA4EE2" w:rsidP="00DA4EE2">
      <w:pPr>
        <w:jc w:val="both"/>
        <w:rPr>
          <w:rFonts w:ascii="Arial" w:hAnsi="Arial" w:cs="Arial"/>
          <w:lang w:val="es-AR"/>
        </w:rPr>
      </w:pPr>
    </w:p>
    <w:p w:rsidR="00DA4EE2" w:rsidRPr="00E43CCE" w:rsidRDefault="00A00EE1" w:rsidP="00DA4EE2">
      <w:pPr>
        <w:spacing w:after="240"/>
        <w:jc w:val="both"/>
        <w:rPr>
          <w:rFonts w:ascii="Arial" w:hAnsi="Arial" w:cs="Arial"/>
          <w:b/>
          <w:u w:val="single"/>
          <w:lang w:val="es-AR"/>
        </w:rPr>
      </w:pPr>
      <w:r>
        <w:rPr>
          <w:rFonts w:ascii="Arial" w:hAnsi="Arial" w:cs="Arial"/>
          <w:lang w:val="es-AR"/>
        </w:rPr>
        <w:t>Se aprobaron</w:t>
      </w:r>
      <w:r w:rsidR="00DA4EE2">
        <w:rPr>
          <w:rFonts w:ascii="Arial" w:hAnsi="Arial" w:cs="Arial"/>
          <w:lang w:val="es-AR"/>
        </w:rPr>
        <w:t xml:space="preserve"> </w:t>
      </w:r>
      <w:r w:rsidR="00DA4EE2" w:rsidRPr="00E43CCE">
        <w:rPr>
          <w:rFonts w:ascii="Arial" w:hAnsi="Arial" w:cs="Arial"/>
          <w:lang w:val="es-AR"/>
        </w:rPr>
        <w:t>l</w:t>
      </w:r>
      <w:r>
        <w:rPr>
          <w:rFonts w:ascii="Arial" w:hAnsi="Arial" w:cs="Arial"/>
          <w:lang w:val="es-AR"/>
        </w:rPr>
        <w:t>as</w:t>
      </w:r>
      <w:r w:rsidR="00DA4EE2" w:rsidRPr="00E43CCE">
        <w:rPr>
          <w:rFonts w:ascii="Arial" w:hAnsi="Arial" w:cs="Arial"/>
          <w:lang w:val="es-AR"/>
        </w:rPr>
        <w:t xml:space="preserve"> Acta</w:t>
      </w:r>
      <w:r>
        <w:rPr>
          <w:rFonts w:ascii="Arial" w:hAnsi="Arial" w:cs="Arial"/>
          <w:lang w:val="es-AR"/>
        </w:rPr>
        <w:t>s</w:t>
      </w:r>
      <w:r w:rsidR="00DA4EE2" w:rsidRPr="00E43CCE">
        <w:rPr>
          <w:rFonts w:ascii="Arial" w:hAnsi="Arial" w:cs="Arial"/>
          <w:lang w:val="es-AR"/>
        </w:rPr>
        <w:t xml:space="preserve"> de CODEP</w:t>
      </w:r>
      <w:r>
        <w:rPr>
          <w:rFonts w:ascii="Arial" w:hAnsi="Arial" w:cs="Arial"/>
          <w:lang w:val="es-AR"/>
        </w:rPr>
        <w:t xml:space="preserve"> correspondientes al</w:t>
      </w:r>
      <w:r w:rsidR="00DA4EE2" w:rsidRPr="00E43CCE">
        <w:rPr>
          <w:rFonts w:ascii="Arial" w:hAnsi="Arial" w:cs="Arial"/>
          <w:lang w:val="es-AR"/>
        </w:rPr>
        <w:t xml:space="preserve">: </w:t>
      </w:r>
      <w:r>
        <w:rPr>
          <w:rFonts w:ascii="Arial" w:hAnsi="Arial" w:cs="Arial"/>
          <w:lang w:val="es-AR"/>
        </w:rPr>
        <w:t>25/10/18 y 1/11/18</w:t>
      </w:r>
    </w:p>
    <w:p w:rsidR="00DA4EE2" w:rsidRDefault="00DA4EE2" w:rsidP="00DA4EE2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b/>
          <w:u w:val="single"/>
          <w:lang w:val="es-AR"/>
        </w:rPr>
      </w:pPr>
      <w:r w:rsidRPr="00E43CCE">
        <w:rPr>
          <w:rFonts w:ascii="Arial" w:hAnsi="Arial" w:cs="Arial"/>
          <w:b/>
          <w:u w:val="single"/>
          <w:lang w:val="es-AR"/>
        </w:rPr>
        <w:t>Dirección: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</w:r>
      <w:r w:rsidR="00816AFD">
        <w:rPr>
          <w:rFonts w:ascii="Arial" w:hAnsi="Arial" w:cs="Arial"/>
          <w:lang w:val="es-AR"/>
        </w:rPr>
        <w:t>Se dio lectura a una n</w:t>
      </w:r>
      <w:r w:rsidRPr="00C15440">
        <w:rPr>
          <w:rFonts w:ascii="Arial" w:hAnsi="Arial" w:cs="Arial"/>
          <w:lang w:val="es-AR"/>
        </w:rPr>
        <w:t>ota de la Secretaría de Asuntos Académicos de Rectorado por los 200 años de la fundación de la Universidad de Buenos Aires</w:t>
      </w:r>
      <w:r w:rsidR="00816AFD">
        <w:rPr>
          <w:rFonts w:ascii="Arial" w:hAnsi="Arial" w:cs="Arial"/>
          <w:lang w:val="es-AR"/>
        </w:rPr>
        <w:t xml:space="preserve"> referida a la creación del Museo UBA. Se dejará en Secretaría a disposición de quien desee consultarla.</w:t>
      </w:r>
    </w:p>
    <w:p w:rsidR="00C15440" w:rsidRPr="00BF64B0" w:rsidRDefault="00C15440" w:rsidP="00BF64B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BF64B0">
        <w:rPr>
          <w:rFonts w:ascii="Arial" w:hAnsi="Arial" w:cs="Arial"/>
          <w:lang w:val="es-AR"/>
        </w:rPr>
        <w:tab/>
      </w:r>
      <w:r w:rsidR="00816AFD" w:rsidRPr="00BF64B0">
        <w:rPr>
          <w:rFonts w:ascii="Arial" w:hAnsi="Arial" w:cs="Arial"/>
          <w:lang w:val="es-AR"/>
        </w:rPr>
        <w:t>Se decidió un a</w:t>
      </w:r>
      <w:r w:rsidRPr="00BF64B0">
        <w:rPr>
          <w:rFonts w:ascii="Arial" w:hAnsi="Arial" w:cs="Arial"/>
          <w:lang w:val="es-AR"/>
        </w:rPr>
        <w:t xml:space="preserve">umento del canon de la camioneta </w:t>
      </w:r>
      <w:proofErr w:type="spellStart"/>
      <w:r w:rsidRPr="00BF64B0">
        <w:rPr>
          <w:rFonts w:ascii="Arial" w:hAnsi="Arial" w:cs="Arial"/>
          <w:lang w:val="es-AR"/>
        </w:rPr>
        <w:t>Amarok</w:t>
      </w:r>
      <w:proofErr w:type="spellEnd"/>
      <w:r w:rsidRPr="00BF64B0">
        <w:rPr>
          <w:rFonts w:ascii="Arial" w:hAnsi="Arial" w:cs="Arial"/>
          <w:lang w:val="es-AR"/>
        </w:rPr>
        <w:t xml:space="preserve"> perteneciente al Departamento </w:t>
      </w:r>
      <w:r w:rsidR="00816AFD" w:rsidRPr="00BF64B0">
        <w:rPr>
          <w:rFonts w:ascii="Arial" w:hAnsi="Arial" w:cs="Arial"/>
          <w:lang w:val="es-AR"/>
        </w:rPr>
        <w:t>para equipararla con el de los institutos UBA</w:t>
      </w:r>
      <w:r w:rsidR="00FF5C52" w:rsidRPr="00BF64B0">
        <w:rPr>
          <w:rFonts w:ascii="Arial" w:hAnsi="Arial" w:cs="Arial"/>
          <w:lang w:val="es-AR"/>
        </w:rPr>
        <w:t>-CONICET.</w:t>
      </w:r>
      <w:r w:rsidR="00BF64B0" w:rsidRPr="00BF64B0">
        <w:t xml:space="preserve"> </w:t>
      </w:r>
      <w:r w:rsidR="00BF64B0">
        <w:rPr>
          <w:rFonts w:ascii="Arial" w:hAnsi="Arial" w:cs="Arial"/>
          <w:lang w:val="es-AR"/>
        </w:rPr>
        <w:t>E</w:t>
      </w:r>
      <w:r w:rsidR="00BF64B0" w:rsidRPr="00BF64B0">
        <w:rPr>
          <w:rFonts w:ascii="Arial" w:hAnsi="Arial" w:cs="Arial"/>
          <w:lang w:val="es-AR"/>
        </w:rPr>
        <w:t xml:space="preserve">l costo será de 3,50$ por km para trabajos de </w:t>
      </w:r>
      <w:r w:rsidR="00BF64B0">
        <w:rPr>
          <w:rFonts w:ascii="Arial" w:hAnsi="Arial" w:cs="Arial"/>
          <w:lang w:val="es-AR"/>
        </w:rPr>
        <w:t xml:space="preserve">docencia e </w:t>
      </w:r>
      <w:r w:rsidR="00BF64B0" w:rsidRPr="00BF64B0">
        <w:rPr>
          <w:rFonts w:ascii="Arial" w:hAnsi="Arial" w:cs="Arial"/>
          <w:lang w:val="es-AR"/>
        </w:rPr>
        <w:t xml:space="preserve">investigación y de 5$ para servicios y </w:t>
      </w:r>
      <w:r w:rsidR="00BF64B0">
        <w:rPr>
          <w:rFonts w:ascii="Arial" w:hAnsi="Arial" w:cs="Arial"/>
          <w:lang w:val="es-AR"/>
        </w:rPr>
        <w:t>órdenes de asistencia téc</w:t>
      </w:r>
      <w:r w:rsidR="000A438B">
        <w:rPr>
          <w:rFonts w:ascii="Arial" w:hAnsi="Arial" w:cs="Arial"/>
          <w:lang w:val="es-AR"/>
        </w:rPr>
        <w:t>nicas a partir del lunes 26/11/18.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</w:r>
      <w:r w:rsidR="000A438B">
        <w:rPr>
          <w:rFonts w:ascii="Arial" w:hAnsi="Arial" w:cs="Arial"/>
          <w:lang w:val="es-AR"/>
        </w:rPr>
        <w:t xml:space="preserve">Se informa que el Departamento vuelve a ofrecer el servicio de </w:t>
      </w:r>
      <w:r w:rsidRPr="00C15440">
        <w:rPr>
          <w:rFonts w:ascii="Arial" w:hAnsi="Arial" w:cs="Arial"/>
          <w:lang w:val="es-AR"/>
        </w:rPr>
        <w:t>Certificación de reservas petroleras</w:t>
      </w:r>
      <w:r w:rsidR="000A438B">
        <w:rPr>
          <w:rFonts w:ascii="Arial" w:hAnsi="Arial" w:cs="Arial"/>
          <w:lang w:val="es-AR"/>
        </w:rPr>
        <w:t>. Se enviaron mails de ofrecimiento a empresas y dado el interés que manifestó la empresa TOTAL se presentó una cotización. No se tiene aún resultados.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</w:r>
      <w:r w:rsidR="000A438B">
        <w:rPr>
          <w:rFonts w:ascii="Arial" w:hAnsi="Arial" w:cs="Arial"/>
          <w:lang w:val="es-AR"/>
        </w:rPr>
        <w:t>Se da a conocer el “</w:t>
      </w:r>
      <w:r w:rsidRPr="00C15440">
        <w:rPr>
          <w:rFonts w:ascii="Arial" w:hAnsi="Arial" w:cs="Arial"/>
          <w:lang w:val="es-AR"/>
        </w:rPr>
        <w:t>Informe de actividades</w:t>
      </w:r>
      <w:r w:rsidR="000A438B">
        <w:rPr>
          <w:rFonts w:ascii="Arial" w:hAnsi="Arial" w:cs="Arial"/>
          <w:lang w:val="es-AR"/>
        </w:rPr>
        <w:t xml:space="preserve">” de la Dra. Paula </w:t>
      </w:r>
      <w:proofErr w:type="spellStart"/>
      <w:r w:rsidR="000A438B">
        <w:rPr>
          <w:rFonts w:ascii="Arial" w:hAnsi="Arial" w:cs="Arial"/>
          <w:lang w:val="es-AR"/>
        </w:rPr>
        <w:t>Taich</w:t>
      </w:r>
      <w:proofErr w:type="spellEnd"/>
      <w:r w:rsidR="000A438B">
        <w:rPr>
          <w:rFonts w:ascii="Arial" w:hAnsi="Arial" w:cs="Arial"/>
          <w:lang w:val="es-AR"/>
        </w:rPr>
        <w:t xml:space="preserve">, a cargo del laboratorio de análisis químicos aplicados a las </w:t>
      </w:r>
      <w:proofErr w:type="spellStart"/>
      <w:r w:rsidR="000A438B">
        <w:rPr>
          <w:rFonts w:ascii="Arial" w:hAnsi="Arial" w:cs="Arial"/>
          <w:lang w:val="es-AR"/>
        </w:rPr>
        <w:t>Geociencias</w:t>
      </w:r>
      <w:proofErr w:type="spellEnd"/>
      <w:r w:rsidR="000A438B">
        <w:rPr>
          <w:rFonts w:ascii="Arial" w:hAnsi="Arial" w:cs="Arial"/>
          <w:lang w:val="es-AR"/>
        </w:rPr>
        <w:t>.</w:t>
      </w:r>
      <w:r w:rsidRPr="00C15440">
        <w:rPr>
          <w:rFonts w:ascii="Arial" w:hAnsi="Arial" w:cs="Arial"/>
          <w:lang w:val="es-AR"/>
        </w:rPr>
        <w:t xml:space="preserve"> </w:t>
      </w:r>
      <w:r w:rsidR="000A438B">
        <w:rPr>
          <w:rFonts w:ascii="Arial" w:hAnsi="Arial" w:cs="Arial"/>
          <w:lang w:val="es-AR"/>
        </w:rPr>
        <w:t>Asimismo se</w:t>
      </w:r>
      <w:r w:rsidRPr="00C15440">
        <w:rPr>
          <w:rFonts w:ascii="Arial" w:hAnsi="Arial" w:cs="Arial"/>
          <w:lang w:val="es-AR"/>
        </w:rPr>
        <w:t xml:space="preserve"> prop</w:t>
      </w:r>
      <w:r w:rsidR="000A438B">
        <w:rPr>
          <w:rFonts w:ascii="Arial" w:hAnsi="Arial" w:cs="Arial"/>
          <w:lang w:val="es-AR"/>
        </w:rPr>
        <w:t>one</w:t>
      </w:r>
      <w:r w:rsidRPr="00C15440">
        <w:rPr>
          <w:rFonts w:ascii="Arial" w:hAnsi="Arial" w:cs="Arial"/>
          <w:lang w:val="es-AR"/>
        </w:rPr>
        <w:t xml:space="preserve"> </w:t>
      </w:r>
      <w:r w:rsidR="000A438B">
        <w:rPr>
          <w:rFonts w:ascii="Arial" w:hAnsi="Arial" w:cs="Arial"/>
          <w:lang w:val="es-AR"/>
        </w:rPr>
        <w:t>la</w:t>
      </w:r>
      <w:r w:rsidRPr="00C15440">
        <w:rPr>
          <w:rFonts w:ascii="Arial" w:hAnsi="Arial" w:cs="Arial"/>
          <w:lang w:val="es-AR"/>
        </w:rPr>
        <w:t xml:space="preserve"> renovación del contrato de la </w:t>
      </w:r>
      <w:r w:rsidR="000A438B">
        <w:rPr>
          <w:rFonts w:ascii="Arial" w:hAnsi="Arial" w:cs="Arial"/>
          <w:lang w:val="es-AR"/>
        </w:rPr>
        <w:t>mencionada profesional. Se acepta.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</w:r>
      <w:r w:rsidR="000A438B">
        <w:rPr>
          <w:rFonts w:ascii="Arial" w:hAnsi="Arial" w:cs="Arial"/>
          <w:lang w:val="es-AR"/>
        </w:rPr>
        <w:t>Se da lectura a una n</w:t>
      </w:r>
      <w:r w:rsidRPr="00C15440">
        <w:rPr>
          <w:rFonts w:ascii="Arial" w:hAnsi="Arial" w:cs="Arial"/>
          <w:lang w:val="es-AR"/>
        </w:rPr>
        <w:t xml:space="preserve">ota presentada por </w:t>
      </w:r>
      <w:r w:rsidR="000A438B">
        <w:rPr>
          <w:rFonts w:ascii="Arial" w:hAnsi="Arial" w:cs="Arial"/>
          <w:lang w:val="es-AR"/>
        </w:rPr>
        <w:t>el Claustro de A</w:t>
      </w:r>
      <w:r w:rsidRPr="00C15440">
        <w:rPr>
          <w:rFonts w:ascii="Arial" w:hAnsi="Arial" w:cs="Arial"/>
          <w:lang w:val="es-AR"/>
        </w:rPr>
        <w:t>lumnos referida a</w:t>
      </w:r>
      <w:r w:rsidR="000A438B">
        <w:rPr>
          <w:rFonts w:ascii="Arial" w:hAnsi="Arial" w:cs="Arial"/>
          <w:lang w:val="es-AR"/>
        </w:rPr>
        <w:t xml:space="preserve"> diversos problemas re</w:t>
      </w:r>
      <w:r w:rsidRPr="00C15440">
        <w:rPr>
          <w:rFonts w:ascii="Arial" w:hAnsi="Arial" w:cs="Arial"/>
          <w:lang w:val="es-AR"/>
        </w:rPr>
        <w:t>l</w:t>
      </w:r>
      <w:r w:rsidR="000A438B">
        <w:rPr>
          <w:rFonts w:ascii="Arial" w:hAnsi="Arial" w:cs="Arial"/>
          <w:lang w:val="es-AR"/>
        </w:rPr>
        <w:t>acionados con</w:t>
      </w:r>
      <w:r w:rsidRPr="00C15440">
        <w:rPr>
          <w:rFonts w:ascii="Arial" w:hAnsi="Arial" w:cs="Arial"/>
          <w:lang w:val="es-AR"/>
        </w:rPr>
        <w:t xml:space="preserve"> dictado de materias en turnos nocturnos</w:t>
      </w:r>
      <w:r w:rsidR="000A438B">
        <w:rPr>
          <w:rFonts w:ascii="Arial" w:hAnsi="Arial" w:cs="Arial"/>
          <w:lang w:val="es-AR"/>
        </w:rPr>
        <w:t xml:space="preserve">, falta de materias optativas de turnos nocturnos, suspensión de </w:t>
      </w:r>
      <w:r w:rsidR="000A438B">
        <w:rPr>
          <w:rFonts w:ascii="Arial" w:hAnsi="Arial" w:cs="Arial"/>
          <w:lang w:val="es-AR"/>
        </w:rPr>
        <w:lastRenderedPageBreak/>
        <w:t xml:space="preserve">fechas de exámenes finales, cambio de días y horarios de exámenes parciales con superposición de materias, etc. Se conviene en solicitar a los docentes vía mail que se trate de respetar la normativa vigente y que se apela a la 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  <w:t>Nota del Dr. Darío Lazo referida al dictado de la Escuela de Campo II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  <w:t>Recepción en donación del libro “Rocas reservorio de las cuencas productivas de la Argentina”, editado por el IAPG.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  <w:t>Nota del IDEAN comunicando nombramiento del nuevo director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  <w:t>Sugerencias de destinos del mueble antiguo ubicado en el hall de Paleontología</w:t>
      </w:r>
    </w:p>
    <w:p w:rsidR="00C15440" w:rsidRPr="00C15440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ab/>
        <w:t>Situación en Ciudad Universitaria los días 29/11, 30/11 y 1/12</w:t>
      </w:r>
    </w:p>
    <w:p w:rsidR="00DA4EE2" w:rsidRPr="00DA4EE2" w:rsidRDefault="00C15440" w:rsidP="00C15440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b/>
          <w:u w:val="single"/>
          <w:lang w:val="es-AR"/>
        </w:rPr>
      </w:pPr>
      <w:r w:rsidRPr="00C15440">
        <w:rPr>
          <w:rFonts w:ascii="Arial" w:hAnsi="Arial" w:cs="Arial"/>
          <w:lang w:val="es-AR"/>
        </w:rPr>
        <w:t>•</w:t>
      </w:r>
      <w:r w:rsidRPr="00C15440">
        <w:rPr>
          <w:rFonts w:ascii="Arial" w:hAnsi="Arial" w:cs="Arial"/>
          <w:lang w:val="es-AR"/>
        </w:rPr>
        <w:tab/>
        <w:t xml:space="preserve">Declaración de Beneplácito del Honorable Senado de la Nación por la participación de estudiantes del Departamento en la instancia final del “Imperial </w:t>
      </w:r>
      <w:proofErr w:type="spellStart"/>
      <w:r w:rsidRPr="00C15440">
        <w:rPr>
          <w:rFonts w:ascii="Arial" w:hAnsi="Arial" w:cs="Arial"/>
          <w:lang w:val="es-AR"/>
        </w:rPr>
        <w:t>Barrel</w:t>
      </w:r>
      <w:proofErr w:type="spellEnd"/>
      <w:r w:rsidRPr="00C15440">
        <w:rPr>
          <w:rFonts w:ascii="Arial" w:hAnsi="Arial" w:cs="Arial"/>
          <w:lang w:val="es-AR"/>
        </w:rPr>
        <w:t xml:space="preserve"> </w:t>
      </w:r>
      <w:proofErr w:type="spellStart"/>
      <w:r w:rsidRPr="00C15440">
        <w:rPr>
          <w:rFonts w:ascii="Arial" w:hAnsi="Arial" w:cs="Arial"/>
          <w:lang w:val="es-AR"/>
        </w:rPr>
        <w:t>Award</w:t>
      </w:r>
      <w:proofErr w:type="spellEnd"/>
      <w:r w:rsidRPr="00C15440">
        <w:rPr>
          <w:rFonts w:ascii="Arial" w:hAnsi="Arial" w:cs="Arial"/>
          <w:lang w:val="es-AR"/>
        </w:rPr>
        <w:t>” organizado por la AAPG</w:t>
      </w:r>
      <w:r w:rsidR="003A47D6">
        <w:rPr>
          <w:rFonts w:ascii="Arial" w:hAnsi="Arial" w:cs="Arial"/>
          <w:lang w:val="es-AR"/>
        </w:rPr>
        <w:t>.</w:t>
      </w:r>
    </w:p>
    <w:p w:rsidR="00DA4EE2" w:rsidRDefault="00DA4EE2" w:rsidP="005B526B">
      <w:pPr>
        <w:spacing w:after="240"/>
        <w:jc w:val="both"/>
        <w:rPr>
          <w:rFonts w:ascii="Arial" w:hAnsi="Arial" w:cs="Arial"/>
          <w:b/>
          <w:u w:val="single"/>
          <w:lang w:val="es-AR"/>
        </w:rPr>
      </w:pPr>
    </w:p>
    <w:p w:rsidR="00DA4EE2" w:rsidRDefault="00DA4EE2" w:rsidP="00DA4EE2">
      <w:pPr>
        <w:numPr>
          <w:ilvl w:val="0"/>
          <w:numId w:val="2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Arial" w:hAnsi="Arial" w:cs="Arial"/>
          <w:b/>
          <w:u w:val="single"/>
          <w:lang w:val="es-AR"/>
        </w:rPr>
      </w:pPr>
      <w:r w:rsidRPr="00E43CCE">
        <w:rPr>
          <w:rFonts w:ascii="Arial" w:hAnsi="Arial" w:cs="Arial"/>
          <w:b/>
          <w:u w:val="single"/>
          <w:lang w:val="es-AR"/>
        </w:rPr>
        <w:t>Secretaría Académica:</w:t>
      </w:r>
    </w:p>
    <w:p w:rsidR="00DA4EE2" w:rsidRPr="00E45146" w:rsidRDefault="00E45146" w:rsidP="00DA4EE2">
      <w:pPr>
        <w:pStyle w:val="Prrafodelista"/>
        <w:ind w:left="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Sin temas</w:t>
      </w:r>
    </w:p>
    <w:p w:rsidR="00E45146" w:rsidRPr="00DA4EE2" w:rsidRDefault="00E45146" w:rsidP="00DA4EE2">
      <w:pPr>
        <w:pStyle w:val="Prrafodelista"/>
        <w:ind w:left="0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DA4EE2" w:rsidRPr="00DA4EE2" w:rsidRDefault="00DA4EE2" w:rsidP="00DA4E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s-AR"/>
        </w:rPr>
      </w:pPr>
      <w:r w:rsidRPr="00DA4EE2">
        <w:rPr>
          <w:rFonts w:ascii="Arial" w:hAnsi="Arial" w:cs="Arial"/>
          <w:b/>
          <w:sz w:val="22"/>
          <w:szCs w:val="22"/>
          <w:lang w:val="es-AR"/>
        </w:rPr>
        <w:t>LICENCIAS SIN GOCE DE HABERES</w:t>
      </w:r>
      <w:r w:rsidRPr="00DA4EE2">
        <w:rPr>
          <w:rFonts w:ascii="Arial" w:hAnsi="Arial" w:cs="Arial"/>
          <w:sz w:val="22"/>
          <w:szCs w:val="22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DA4EE2" w:rsidRPr="00DA4EE2" w:rsidTr="003A47D6">
        <w:trPr>
          <w:trHeight w:val="312"/>
        </w:trPr>
        <w:tc>
          <w:tcPr>
            <w:tcW w:w="1928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28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4EE2" w:rsidRPr="00DA4EE2" w:rsidRDefault="00DA4EE2" w:rsidP="00DA4EE2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DA4EE2" w:rsidRPr="00DA4EE2" w:rsidRDefault="00DA4EE2" w:rsidP="00DA4EE2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DA4EE2" w:rsidRPr="00DA4EE2" w:rsidRDefault="00DA4EE2" w:rsidP="00DA4E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s-AR"/>
        </w:rPr>
      </w:pPr>
      <w:r w:rsidRPr="00DA4EE2">
        <w:rPr>
          <w:rFonts w:ascii="Arial" w:hAnsi="Arial" w:cs="Arial"/>
          <w:b/>
          <w:sz w:val="22"/>
          <w:szCs w:val="22"/>
          <w:lang w:val="es-AR"/>
        </w:rPr>
        <w:t>LICENCIAS CON GOCE DE HABERES</w:t>
      </w:r>
      <w:r w:rsidRPr="00DA4EE2">
        <w:rPr>
          <w:rFonts w:ascii="Arial" w:hAnsi="Arial" w:cs="Arial"/>
          <w:sz w:val="22"/>
          <w:szCs w:val="22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AF7414" w:rsidRPr="00414F73" w:rsidTr="005A045C">
        <w:tc>
          <w:tcPr>
            <w:tcW w:w="2065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Dra. Verónica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Krapovickas</w:t>
            </w:r>
            <w:proofErr w:type="spellEnd"/>
          </w:p>
        </w:tc>
        <w:tc>
          <w:tcPr>
            <w:tcW w:w="1791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23/10/18 – 9/11/18</w:t>
            </w:r>
          </w:p>
        </w:tc>
        <w:tc>
          <w:tcPr>
            <w:tcW w:w="4864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Cooperación Bilateral CONICET-NSF, Los Ángeles y Saint Paul,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Dra. Claudia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Marsicano</w:t>
            </w:r>
            <w:proofErr w:type="spellEnd"/>
          </w:p>
        </w:tc>
        <w:tc>
          <w:tcPr>
            <w:tcW w:w="1791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23/10/18 – 9/11/18</w:t>
            </w:r>
          </w:p>
        </w:tc>
        <w:tc>
          <w:tcPr>
            <w:tcW w:w="4864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Cooperación Bilateral CONICET-NSF, Los Ángeles y Saint Paul,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Dra. María Beatriz Aguirre-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Urreta</w:t>
            </w:r>
            <w:proofErr w:type="spellEnd"/>
          </w:p>
        </w:tc>
        <w:tc>
          <w:tcPr>
            <w:tcW w:w="1791" w:type="dxa"/>
          </w:tcPr>
          <w:p w:rsidR="00AF7414" w:rsidRPr="00414F73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2/11/18 – 10/11/18</w:t>
            </w:r>
          </w:p>
        </w:tc>
        <w:tc>
          <w:tcPr>
            <w:tcW w:w="4864" w:type="dxa"/>
          </w:tcPr>
          <w:p w:rsidR="00AF7414" w:rsidRPr="00414F73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Conferencista invitada GSA Meeting 2018, Indianápolis, EEUU,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Dr. Pablo Alonso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Muruaga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6/10/18 – 15/10/18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al IV Simposio Latinoamericano de Icnología, Santa Marta, Colombia,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Dra. María Beatriz Aguirre-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Urreta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14/11/18 – 24/11/18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Participación XV Congreso Geológico Chileno, Concepción, Chile,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Lic. Federico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Seoane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27/10/18 – 3/11/18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Visita colecciones fósiles,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Trelew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Dra. Vanesa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Litvak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18/11/18 – 23/11/18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Participación en el XV Congreso Geológico Chileno, Concepción, Chile,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Dr. Mariano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Agusto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18/11/18 – 24/11/18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a conferencia, Concepción, Chile,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Lic. Arturo Heredia</w:t>
            </w:r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21/11/18 – 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>23/11/18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 xml:space="preserve">Reunión de Comunicaciones de la Asociación 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 xml:space="preserve">Paleontológica,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>Dr. Leandro Gaetano</w:t>
            </w:r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21/11/18 – 26/11/18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Participación en congreso,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Dr. Mariano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Agusto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27/11/18 – 2/12/18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Conferencia E-ICES 2018,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Malargüe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Dra. María Beatriz Aguirre-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Urreta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27/11/18 – 14/12/18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Tareas de investigación y congreso, Reino Unido y Suiza,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Dra. Leticia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Luci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20/11/18 – 25/11/18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Reunión de Comunicaciones de la Asociación Paleontológica,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Lic. Marian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Tanuz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20/11/18 – 24/11/18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Reunión de Comunicaciones de la Asociación Paleontológica,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Dr. Darío Lazo</w:t>
            </w:r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20/11/18 – 24/11/18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Reunión de Comunicaciones de la Asociación Paleontológica,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Dra. Cecilia Rodríguez Amenábar</w:t>
            </w:r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20/11/18 – 24/11/18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Reunión de Comunicaciones de la Asociación Paleontológica,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Lic. Rubén Medina</w:t>
            </w:r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5/11/18 – 12/11/18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Curso de posgrado, Tandil,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Dr. Sebastián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Oriolo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18/11/18 – 22/11/18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Congreso Geológico Chileno, Concepción,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Dr.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Scasso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7/11/18 – 9/11/18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y presentación de trabajo en 10° CONEXPLO, Mendoza,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Dra. Patricia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Ciccioli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26/11/18 – 30/11/18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y presentación de trabajo en XVI Reunión Argentina de Sedimentología, General Roca,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Dr. Matías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Ghiglione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18/11/18 – 24/11/18</w:t>
            </w:r>
          </w:p>
        </w:tc>
        <w:tc>
          <w:tcPr>
            <w:tcW w:w="4864" w:type="dxa"/>
          </w:tcPr>
          <w:p w:rsidR="00AF7414" w:rsidRDefault="00AF7414" w:rsidP="005A04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XV Congreso Geológico Chileno, Concepción,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2065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Lic. María Soledad Morales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Volosín</w:t>
            </w:r>
            <w:proofErr w:type="spellEnd"/>
          </w:p>
        </w:tc>
        <w:tc>
          <w:tcPr>
            <w:tcW w:w="1791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8/12/18 – 16/12/18</w:t>
            </w:r>
          </w:p>
        </w:tc>
        <w:tc>
          <w:tcPr>
            <w:tcW w:w="4864" w:type="dxa"/>
          </w:tcPr>
          <w:p w:rsidR="00AF7414" w:rsidRDefault="00AF7414" w:rsidP="005A04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Curso de posgrado, Bahía Blanca,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DA4EE2" w:rsidRPr="00DA4EE2" w:rsidTr="003A47D6">
        <w:tc>
          <w:tcPr>
            <w:tcW w:w="2065" w:type="dxa"/>
          </w:tcPr>
          <w:p w:rsidR="00DA4EE2" w:rsidRPr="00AF7414" w:rsidRDefault="00DA4EE2" w:rsidP="003A47D6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7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DA4EE2" w:rsidRPr="00DA4EE2" w:rsidTr="003A47D6">
        <w:tc>
          <w:tcPr>
            <w:tcW w:w="2065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DA4EE2" w:rsidRPr="00DA4EE2" w:rsidTr="003A47D6">
        <w:tc>
          <w:tcPr>
            <w:tcW w:w="2065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DA4EE2" w:rsidRPr="00DA4EE2" w:rsidTr="003A47D6">
        <w:tc>
          <w:tcPr>
            <w:tcW w:w="2065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DA4EE2" w:rsidRPr="00DA4EE2" w:rsidTr="003A47D6">
        <w:tc>
          <w:tcPr>
            <w:tcW w:w="2065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DA4EE2" w:rsidRPr="00DA4EE2" w:rsidRDefault="00DA4EE2" w:rsidP="00DA4EE2">
      <w:pPr>
        <w:ind w:left="360"/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DA4EE2" w:rsidRPr="00DA4EE2" w:rsidRDefault="00DA4EE2" w:rsidP="00DA4E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DA4EE2">
        <w:rPr>
          <w:rFonts w:ascii="Arial" w:hAnsi="Arial" w:cs="Arial"/>
          <w:b/>
          <w:sz w:val="22"/>
          <w:szCs w:val="22"/>
          <w:lang w:val="es-AR"/>
        </w:rPr>
        <w:t>SOLICITUDES DE VIAJE</w:t>
      </w:r>
      <w:r w:rsidRPr="00DA4EE2">
        <w:rPr>
          <w:rFonts w:ascii="Arial" w:hAnsi="Arial" w:cs="Arial"/>
          <w:sz w:val="22"/>
          <w:szCs w:val="22"/>
          <w:lang w:val="es-AR"/>
        </w:rPr>
        <w:t>:</w:t>
      </w:r>
    </w:p>
    <w:p w:rsidR="00DA4EE2" w:rsidRPr="00DA4EE2" w:rsidRDefault="00DA4EE2" w:rsidP="00DA4EE2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Darío Lazo y Leticia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Luci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24/9/18 – 8/10/18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Zapala,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Malal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Buta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Ranquil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Verónica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Krapovickas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Claudia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Marsicano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10/10/18 – 16/10/18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Villa Unión,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Vinchina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Dr. Diego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Kietzmann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18/10/18 – 25/10/18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Bajada del Agrio, Neuquén,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Claudia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Prezzi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, Guillermo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Ré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, María Paula Iglesia Llanos, María Laura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Vélez y Florencia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Milanese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, y Sr. Maximiliano Pérez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Frasette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28/10/18 – 1/11/18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Isla Martín García,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Dr. Guillermo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Ré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5/10/18 – 14/10/18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Tunuyán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Dr. Sergio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Marenssi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16/10/18 – 2/11/18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Vinchina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La Rioja,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Dr. Juan Francisco Vilas</w:t>
            </w:r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3/10/18 – 5/11/18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Plataforma Argentina,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Dr. Pablo Pazos</w:t>
            </w:r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15/10/18 – 27/10/18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 Rafael, Mendoza,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Dra. Patricia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Ciccioli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16/10/18 – 24/10/18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Vinchina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La Rioja,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Rubén López,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Flavia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Salani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, Silvia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Marcomini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Diego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Winocur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28/10/18 – 2/11/18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Grutas, Río Negro,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(Escuela de Campo III)</w:t>
            </w:r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Eduardo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Ottone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, Darío Lazo y José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Sellés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>-Martínez</w:t>
            </w:r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27/10/18 – 4/11/18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Malal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Neuquén (Escuela de Campo I),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Dr. Matías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Ghiglione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27/10/18 – 8/11/18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Santa Cruz y Chile,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Dr. Pablo Alonso-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Muruaga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31/10/18 – 6/11/18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Uspallata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Dr. Mauro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Spagnuolo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16/11/18 – 23/11/18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Antofagasta de la Sierra,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Adrián Silva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Busso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Marcelo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Sticco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Ciudad Autónoma de Buenos Aires (salida de campo con alumnos),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Lic. Agustín Quesada,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Rubén López y María Paula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Bunicontro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23/11/18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Avellaneda (salida de campo con alumnos a YPF),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AF7414" w:rsidRPr="00C2576C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Lic. Eduardo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Rosselot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26/11/18 – 22/12/18</w:t>
            </w:r>
          </w:p>
        </w:tc>
        <w:tc>
          <w:tcPr>
            <w:tcW w:w="4801" w:type="dxa"/>
          </w:tcPr>
          <w:p w:rsidR="00AF7414" w:rsidRPr="00C2576C" w:rsidRDefault="00AF7414" w:rsidP="005A045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76C">
              <w:rPr>
                <w:rFonts w:ascii="Arial" w:hAnsi="Arial" w:cs="Arial"/>
                <w:sz w:val="22"/>
                <w:szCs w:val="22"/>
                <w:lang w:val="en-US"/>
              </w:rPr>
              <w:t>Mendoza y Chile, ad ref</w:t>
            </w:r>
          </w:p>
        </w:tc>
      </w:tr>
      <w:tr w:rsidR="00AF7414" w:rsidRPr="00414F73" w:rsidTr="005A045C">
        <w:tc>
          <w:tcPr>
            <w:tcW w:w="1928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 Andrés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Folguera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Vanesa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Litvak</w:t>
            </w:r>
            <w:proofErr w:type="spellEnd"/>
          </w:p>
        </w:tc>
        <w:tc>
          <w:tcPr>
            <w:tcW w:w="199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5/1/19 – 25/1/19</w:t>
            </w:r>
          </w:p>
        </w:tc>
        <w:tc>
          <w:tcPr>
            <w:tcW w:w="480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Sosneado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ref</w:t>
            </w:r>
            <w:proofErr w:type="spellEnd"/>
          </w:p>
        </w:tc>
      </w:tr>
      <w:tr w:rsidR="00DA4EE2" w:rsidRPr="00DA4EE2" w:rsidTr="003A47D6">
        <w:tc>
          <w:tcPr>
            <w:tcW w:w="1928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EE2" w:rsidRPr="00DA4EE2" w:rsidTr="003A47D6">
        <w:tc>
          <w:tcPr>
            <w:tcW w:w="1928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EE2" w:rsidRPr="00DA4EE2" w:rsidTr="003A47D6">
        <w:tc>
          <w:tcPr>
            <w:tcW w:w="1928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9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:rsidR="00DA4EE2" w:rsidRPr="00DA4EE2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4EE2" w:rsidRPr="00DA4EE2" w:rsidRDefault="00DA4EE2" w:rsidP="00DA4EE2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DA4EE2" w:rsidRPr="00DA4EE2" w:rsidRDefault="00DA4EE2" w:rsidP="00DA4EE2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AR"/>
        </w:rPr>
      </w:pPr>
    </w:p>
    <w:p w:rsidR="00DA4EE2" w:rsidRPr="00DA4EE2" w:rsidRDefault="00DA4EE2" w:rsidP="00DA4E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DA4EE2">
        <w:rPr>
          <w:rFonts w:ascii="Arial" w:hAnsi="Arial" w:cs="Arial"/>
          <w:b/>
          <w:sz w:val="22"/>
          <w:szCs w:val="22"/>
          <w:lang w:val="es-AR"/>
        </w:rPr>
        <w:t>INFORMES DE VIAJE:</w:t>
      </w:r>
    </w:p>
    <w:p w:rsidR="00DA4EE2" w:rsidRPr="00DA4EE2" w:rsidRDefault="00DA4EE2" w:rsidP="00DA4EE2">
      <w:pPr>
        <w:jc w:val="both"/>
        <w:rPr>
          <w:rFonts w:ascii="Arial" w:hAnsi="Arial" w:cs="Arial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4708"/>
      </w:tblGrid>
      <w:tr w:rsidR="00AF7414" w:rsidRPr="00414F73" w:rsidTr="005A045C">
        <w:tc>
          <w:tcPr>
            <w:tcW w:w="1951" w:type="dxa"/>
          </w:tcPr>
          <w:p w:rsidR="00AF7414" w:rsidRPr="00414F73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Lic. Bruno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>Colavitto</w:t>
            </w:r>
            <w:proofErr w:type="spellEnd"/>
          </w:p>
        </w:tc>
        <w:tc>
          <w:tcPr>
            <w:tcW w:w="1985" w:type="dxa"/>
          </w:tcPr>
          <w:p w:rsidR="00AF7414" w:rsidRPr="00414F73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>18/9/18 – 21/9/18</w:t>
            </w:r>
          </w:p>
        </w:tc>
        <w:tc>
          <w:tcPr>
            <w:tcW w:w="4708" w:type="dxa"/>
          </w:tcPr>
          <w:p w:rsidR="00AF7414" w:rsidRPr="00414F73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Participación 7mo Congreso Argentino de 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 xml:space="preserve">Cuaternario y Geomorfología,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 xml:space="preserve">Dra. María Paula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Bunicontro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16/9/18 – 25/9/18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Participación 7mo Congreso Argentino de Cuaternario y Geomorfología,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Dra. Alfonsina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Tripaldi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17/9/18 – 24/9/18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Participación 7mo Congreso Argentino de Cuaternario y Geomorfología,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C2576C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Flavia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Salani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1/9/18 – 10/9/18</w:t>
            </w:r>
          </w:p>
        </w:tc>
        <w:tc>
          <w:tcPr>
            <w:tcW w:w="4708" w:type="dxa"/>
          </w:tcPr>
          <w:p w:rsidR="00AF7414" w:rsidRPr="00C2576C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2576C">
              <w:rPr>
                <w:rFonts w:ascii="Arial" w:hAnsi="Arial" w:cs="Arial"/>
                <w:sz w:val="22"/>
                <w:szCs w:val="22"/>
                <w:lang w:val="en-US"/>
              </w:rPr>
              <w:t>Conferencia</w:t>
            </w:r>
            <w:proofErr w:type="spellEnd"/>
            <w:r w:rsidRPr="00C2576C">
              <w:rPr>
                <w:rFonts w:ascii="Arial" w:hAnsi="Arial" w:cs="Arial"/>
                <w:sz w:val="22"/>
                <w:szCs w:val="22"/>
                <w:lang w:val="en-US"/>
              </w:rPr>
              <w:t xml:space="preserve"> Cities on Volcanoes 10, </w:t>
            </w:r>
            <w:proofErr w:type="spellStart"/>
            <w:r w:rsidRPr="00C2576C">
              <w:rPr>
                <w:rFonts w:ascii="Arial" w:hAnsi="Arial" w:cs="Arial"/>
                <w:sz w:val="22"/>
                <w:szCs w:val="22"/>
                <w:lang w:val="en-US"/>
              </w:rPr>
              <w:t>Nápoles</w:t>
            </w:r>
            <w:proofErr w:type="spellEnd"/>
            <w:r w:rsidRPr="00C2576C">
              <w:rPr>
                <w:rFonts w:ascii="Arial" w:hAnsi="Arial" w:cs="Arial"/>
                <w:sz w:val="22"/>
                <w:szCs w:val="22"/>
                <w:lang w:val="en-US"/>
              </w:rPr>
              <w:t>, ad ref</w:t>
            </w:r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Lic. Maximiliano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Deri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6/9/18 – 2/10/18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Tareas de laboratorio, Universidad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Middlebury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EEUU,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Dr. Leandro Gaetano</w:t>
            </w:r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2/7/18 – 5/7/18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Actividades de investigación, Bariloche,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Dra. Margarita Do Campo</w:t>
            </w:r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17/10/18 – 19/10/18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IV Jornadas Nacionales y II Jornadas Internacionales de Ambiente, Tandil,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(no viajó por licencia médica)</w:t>
            </w:r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Dra. Margarita Do Campo</w:t>
            </w:r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28/9/18 – 5/10/18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Dictado curso de posgrado, Córdoba,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Lic. Federico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Seoane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27/10/18 – 3/11/18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Visita colecciones fósiles,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Trelew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Lic. Rubén Medina</w:t>
            </w:r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1/6/14 – 6/6/14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y exposición en XIX Congreso Geológico Argentino, Córdoba,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Lic. Rubén Medina</w:t>
            </w:r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15/9/18 – 23/9/18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y exposición en 7mo Congreso Argentino de Cuaternario y Geomorfología, Puerto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Madryn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Dra. María Beatriz Aguirre-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Urreta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2/11/18 – 10/11/18</w:t>
            </w:r>
          </w:p>
        </w:tc>
        <w:tc>
          <w:tcPr>
            <w:tcW w:w="4708" w:type="dxa"/>
          </w:tcPr>
          <w:p w:rsidR="00AF7414" w:rsidRPr="00222D3F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Conferencista invitada </w:t>
            </w: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GSA Meeting 2018, 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Indianápolis, Estados Unidos,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Lic. María Soledad Morales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Volosín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8/10/18 – 31/10/18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Asistencia 7ma Edición del Curso Internacional de Posgrado en Vulcanología,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Olot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, España,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AF7414" w:rsidRPr="00414F73" w:rsidTr="005A045C">
        <w:tc>
          <w:tcPr>
            <w:tcW w:w="1951" w:type="dxa"/>
          </w:tcPr>
          <w:p w:rsidR="00AF7414" w:rsidRDefault="00AF7414" w:rsidP="005A045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Dra. Rita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Tófalo</w:t>
            </w:r>
            <w:proofErr w:type="spellEnd"/>
          </w:p>
        </w:tc>
        <w:tc>
          <w:tcPr>
            <w:tcW w:w="1985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17/9/18 – 21/9/18</w:t>
            </w:r>
          </w:p>
        </w:tc>
        <w:tc>
          <w:tcPr>
            <w:tcW w:w="4708" w:type="dxa"/>
          </w:tcPr>
          <w:p w:rsidR="00AF7414" w:rsidRDefault="00AF7414" w:rsidP="005A045C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Participación VII Congreso Argentino de Cuaternario y Geomorfología, ad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AR"/>
              </w:rPr>
              <w:t>ref</w:t>
            </w:r>
            <w:proofErr w:type="spellEnd"/>
          </w:p>
        </w:tc>
      </w:tr>
      <w:tr w:rsidR="00DA4EE2" w:rsidRPr="00414F73" w:rsidTr="003A47D6">
        <w:tc>
          <w:tcPr>
            <w:tcW w:w="1951" w:type="dxa"/>
          </w:tcPr>
          <w:p w:rsidR="00DA4EE2" w:rsidRPr="00AF7414" w:rsidRDefault="00DA4EE2" w:rsidP="003A4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A4EE2" w:rsidRPr="00DA4EE2" w:rsidRDefault="00DA4EE2" w:rsidP="003A47D6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4708" w:type="dxa"/>
          </w:tcPr>
          <w:p w:rsidR="00DA4EE2" w:rsidRPr="00414F73" w:rsidRDefault="00DA4EE2" w:rsidP="003A47D6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DA4EE2" w:rsidRPr="00E43CCE" w:rsidRDefault="00DA4EE2" w:rsidP="00DA4EE2"/>
    <w:p w:rsidR="00DA4EE2" w:rsidRPr="00DA4EE2" w:rsidRDefault="00DA4EE2" w:rsidP="002D18CC">
      <w:pPr>
        <w:rPr>
          <w:rFonts w:ascii="Arial" w:hAnsi="Arial" w:cs="Arial"/>
        </w:rPr>
      </w:pPr>
    </w:p>
    <w:p w:rsidR="00DA4EE2" w:rsidRDefault="00DA4EE2" w:rsidP="002D18CC">
      <w:pPr>
        <w:rPr>
          <w:rFonts w:ascii="Arial" w:hAnsi="Arial" w:cs="Arial"/>
          <w:lang w:val="es-AR"/>
        </w:rPr>
      </w:pPr>
    </w:p>
    <w:p w:rsidR="00B2510E" w:rsidRDefault="00B2510E" w:rsidP="00B2510E">
      <w:pPr>
        <w:jc w:val="both"/>
      </w:pPr>
    </w:p>
    <w:p w:rsidR="00B2510E" w:rsidRDefault="00B2510E" w:rsidP="00B2510E">
      <w:pPr>
        <w:jc w:val="both"/>
      </w:pPr>
    </w:p>
    <w:p w:rsidR="00B2510E" w:rsidRDefault="00B2510E" w:rsidP="00B2510E">
      <w:pPr>
        <w:jc w:val="both"/>
      </w:pP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Dra. Corina </w:t>
      </w:r>
      <w:proofErr w:type="spellStart"/>
      <w:r>
        <w:rPr>
          <w:rFonts w:ascii="Arial" w:hAnsi="Arial" w:cs="Arial"/>
          <w:lang w:val="es-AR"/>
        </w:rPr>
        <w:t>Risso</w:t>
      </w:r>
      <w:proofErr w:type="spellEnd"/>
      <w:r>
        <w:rPr>
          <w:rFonts w:ascii="Arial" w:hAnsi="Arial" w:cs="Arial"/>
          <w:lang w:val="es-AR"/>
        </w:rPr>
        <w:t xml:space="preserve">                                           Dra. Sonia Quenardelle</w:t>
      </w: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Pr="00C15440" w:rsidRDefault="00B2510E" w:rsidP="00B2510E">
      <w:pPr>
        <w:jc w:val="both"/>
        <w:rPr>
          <w:rFonts w:ascii="Arial" w:hAnsi="Arial" w:cs="Arial"/>
          <w:lang w:val="es-AR"/>
        </w:rPr>
      </w:pPr>
      <w:proofErr w:type="spellStart"/>
      <w:r w:rsidRPr="00C15440">
        <w:rPr>
          <w:rFonts w:ascii="Arial" w:hAnsi="Arial" w:cs="Arial"/>
          <w:lang w:val="es-AR"/>
        </w:rPr>
        <w:lastRenderedPageBreak/>
        <w:t>Dra.</w:t>
      </w:r>
      <w:r w:rsidR="00C15440" w:rsidRPr="00C15440">
        <w:rPr>
          <w:rFonts w:ascii="Arial" w:hAnsi="Arial" w:cs="Arial"/>
          <w:lang w:val="es-AR"/>
        </w:rPr>
        <w:t>R</w:t>
      </w:r>
      <w:proofErr w:type="spellEnd"/>
      <w:r w:rsidR="00C15440" w:rsidRPr="00C15440">
        <w:rPr>
          <w:rFonts w:ascii="Arial" w:hAnsi="Arial" w:cs="Arial"/>
          <w:lang w:val="es-AR"/>
        </w:rPr>
        <w:t xml:space="preserve">. </w:t>
      </w:r>
      <w:proofErr w:type="spellStart"/>
      <w:r w:rsidR="00C15440" w:rsidRPr="00C15440">
        <w:rPr>
          <w:rFonts w:ascii="Arial" w:hAnsi="Arial" w:cs="Arial"/>
          <w:lang w:val="es-AR"/>
        </w:rPr>
        <w:t>Tófalo</w:t>
      </w:r>
      <w:proofErr w:type="spellEnd"/>
      <w:r w:rsidRPr="00C15440">
        <w:rPr>
          <w:rFonts w:ascii="Arial" w:hAnsi="Arial" w:cs="Arial"/>
          <w:lang w:val="es-AR"/>
        </w:rPr>
        <w:t xml:space="preserve">                  </w:t>
      </w:r>
      <w:r w:rsidR="00C15440">
        <w:rPr>
          <w:rFonts w:ascii="Arial" w:hAnsi="Arial" w:cs="Arial"/>
          <w:lang w:val="es-AR"/>
        </w:rPr>
        <w:t xml:space="preserve">                                          </w:t>
      </w:r>
      <w:r w:rsidRPr="00C15440">
        <w:rPr>
          <w:rFonts w:ascii="Arial" w:hAnsi="Arial" w:cs="Arial"/>
          <w:lang w:val="es-AR"/>
        </w:rPr>
        <w:t xml:space="preserve"> </w:t>
      </w:r>
      <w:r w:rsidR="00292E47" w:rsidRPr="00C15440">
        <w:rPr>
          <w:rFonts w:ascii="Arial" w:hAnsi="Arial" w:cs="Arial"/>
          <w:lang w:val="es-AR"/>
        </w:rPr>
        <w:t xml:space="preserve">Dr. R. López       </w:t>
      </w:r>
    </w:p>
    <w:p w:rsidR="00B2510E" w:rsidRPr="00C15440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Pr="00C15440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Pr="00C15440" w:rsidRDefault="00B2510E" w:rsidP="00B2510E">
      <w:pPr>
        <w:jc w:val="both"/>
        <w:rPr>
          <w:rFonts w:ascii="Arial" w:hAnsi="Arial" w:cs="Arial"/>
          <w:lang w:val="es-AR"/>
        </w:rPr>
      </w:pPr>
    </w:p>
    <w:p w:rsidR="00292E47" w:rsidRPr="00C15440" w:rsidRDefault="00292E47" w:rsidP="00B2510E">
      <w:pPr>
        <w:jc w:val="both"/>
        <w:rPr>
          <w:rFonts w:ascii="Arial" w:hAnsi="Arial" w:cs="Arial"/>
          <w:lang w:val="es-AR"/>
        </w:rPr>
      </w:pPr>
    </w:p>
    <w:p w:rsidR="00292E47" w:rsidRPr="00C15440" w:rsidRDefault="00292E47" w:rsidP="00B2510E">
      <w:pPr>
        <w:jc w:val="both"/>
        <w:rPr>
          <w:rFonts w:ascii="Arial" w:hAnsi="Arial" w:cs="Arial"/>
          <w:lang w:val="es-AR"/>
        </w:rPr>
      </w:pPr>
    </w:p>
    <w:p w:rsidR="00B2510E" w:rsidRPr="00C15440" w:rsidRDefault="00B2510E" w:rsidP="00B2510E">
      <w:pPr>
        <w:jc w:val="both"/>
        <w:rPr>
          <w:rFonts w:ascii="Arial" w:hAnsi="Arial" w:cs="Arial"/>
          <w:lang w:val="es-AR"/>
        </w:rPr>
      </w:pPr>
    </w:p>
    <w:p w:rsidR="00B2510E" w:rsidRPr="00C15440" w:rsidRDefault="00292E47" w:rsidP="00B2510E">
      <w:pPr>
        <w:jc w:val="both"/>
        <w:rPr>
          <w:rFonts w:ascii="Arial" w:hAnsi="Arial" w:cs="Arial"/>
          <w:lang w:val="es-AR"/>
        </w:rPr>
      </w:pPr>
      <w:r w:rsidRPr="00C15440">
        <w:rPr>
          <w:rFonts w:ascii="Arial" w:hAnsi="Arial" w:cs="Arial"/>
          <w:lang w:val="es-AR"/>
        </w:rPr>
        <w:t>Dra. F.</w:t>
      </w:r>
      <w:r w:rsidR="00B2510E" w:rsidRPr="00C15440">
        <w:rPr>
          <w:rFonts w:ascii="Arial" w:hAnsi="Arial" w:cs="Arial"/>
          <w:lang w:val="es-AR"/>
        </w:rPr>
        <w:t xml:space="preserve"> </w:t>
      </w:r>
      <w:proofErr w:type="spellStart"/>
      <w:r w:rsidR="00B2510E" w:rsidRPr="00C15440">
        <w:rPr>
          <w:rFonts w:ascii="Arial" w:hAnsi="Arial" w:cs="Arial"/>
          <w:lang w:val="es-AR"/>
        </w:rPr>
        <w:t>Milanese</w:t>
      </w:r>
      <w:proofErr w:type="spellEnd"/>
      <w:r w:rsidR="00B2510E" w:rsidRPr="00C15440">
        <w:rPr>
          <w:rFonts w:ascii="Arial" w:hAnsi="Arial" w:cs="Arial"/>
          <w:lang w:val="es-AR"/>
        </w:rPr>
        <w:t xml:space="preserve"> </w:t>
      </w:r>
      <w:r w:rsidR="00B2510E" w:rsidRPr="00C15440">
        <w:rPr>
          <w:rFonts w:ascii="Arial" w:hAnsi="Arial" w:cs="Arial"/>
          <w:lang w:val="es-AR"/>
        </w:rPr>
        <w:tab/>
      </w:r>
      <w:r w:rsidR="00B2510E" w:rsidRPr="00C15440">
        <w:rPr>
          <w:rFonts w:ascii="Arial" w:hAnsi="Arial" w:cs="Arial"/>
          <w:lang w:val="es-AR"/>
        </w:rPr>
        <w:tab/>
      </w:r>
      <w:r w:rsidR="00B2510E" w:rsidRPr="00C15440">
        <w:rPr>
          <w:rFonts w:ascii="Arial" w:hAnsi="Arial" w:cs="Arial"/>
          <w:lang w:val="es-AR"/>
        </w:rPr>
        <w:tab/>
      </w:r>
      <w:r w:rsidR="00B2510E" w:rsidRPr="00C15440">
        <w:rPr>
          <w:rFonts w:ascii="Arial" w:hAnsi="Arial" w:cs="Arial"/>
          <w:lang w:val="es-AR"/>
        </w:rPr>
        <w:tab/>
        <w:t>Dr. D</w:t>
      </w:r>
      <w:r w:rsidRPr="00C15440">
        <w:rPr>
          <w:rFonts w:ascii="Arial" w:hAnsi="Arial" w:cs="Arial"/>
          <w:lang w:val="es-AR"/>
        </w:rPr>
        <w:t>.</w:t>
      </w:r>
      <w:r w:rsidR="00B2510E" w:rsidRPr="00C15440">
        <w:rPr>
          <w:rFonts w:ascii="Arial" w:hAnsi="Arial" w:cs="Arial"/>
          <w:lang w:val="es-AR"/>
        </w:rPr>
        <w:t xml:space="preserve"> </w:t>
      </w:r>
      <w:proofErr w:type="spellStart"/>
      <w:r w:rsidR="00B2510E" w:rsidRPr="00C15440">
        <w:rPr>
          <w:rFonts w:ascii="Arial" w:hAnsi="Arial" w:cs="Arial"/>
          <w:lang w:val="es-AR"/>
        </w:rPr>
        <w:t>Kietzmann</w:t>
      </w:r>
      <w:proofErr w:type="spellEnd"/>
    </w:p>
    <w:p w:rsidR="00B2510E" w:rsidRPr="00C15440" w:rsidRDefault="00B2510E" w:rsidP="00B725CC">
      <w:pPr>
        <w:rPr>
          <w:lang w:val="es-AR"/>
        </w:rPr>
      </w:pPr>
    </w:p>
    <w:p w:rsidR="005B526B" w:rsidRPr="00C15440" w:rsidRDefault="005B526B" w:rsidP="00B725CC">
      <w:pPr>
        <w:rPr>
          <w:rFonts w:ascii="Arial" w:hAnsi="Arial" w:cs="Arial"/>
          <w:lang w:val="es-AR"/>
        </w:rPr>
      </w:pPr>
    </w:p>
    <w:p w:rsidR="00292E47" w:rsidRPr="00C15440" w:rsidRDefault="00292E47" w:rsidP="00B725CC">
      <w:pPr>
        <w:rPr>
          <w:rFonts w:ascii="Arial" w:hAnsi="Arial" w:cs="Arial"/>
          <w:lang w:val="es-AR"/>
        </w:rPr>
      </w:pPr>
    </w:p>
    <w:p w:rsidR="00292E47" w:rsidRPr="00C15440" w:rsidRDefault="00292E47" w:rsidP="00B725CC">
      <w:pPr>
        <w:rPr>
          <w:rFonts w:ascii="Arial" w:hAnsi="Arial" w:cs="Arial"/>
          <w:lang w:val="es-AR"/>
        </w:rPr>
      </w:pPr>
    </w:p>
    <w:p w:rsidR="005B526B" w:rsidRPr="00C15440" w:rsidRDefault="005B526B" w:rsidP="00B725CC">
      <w:pPr>
        <w:rPr>
          <w:rFonts w:ascii="Arial" w:hAnsi="Arial" w:cs="Arial"/>
          <w:lang w:val="es-AR"/>
        </w:rPr>
      </w:pPr>
    </w:p>
    <w:p w:rsidR="005B526B" w:rsidRPr="005B526B" w:rsidRDefault="005B526B" w:rsidP="00B725CC">
      <w:pPr>
        <w:rPr>
          <w:rFonts w:ascii="Arial" w:hAnsi="Arial" w:cs="Arial"/>
          <w:lang w:val="es-AR"/>
        </w:rPr>
      </w:pPr>
      <w:r w:rsidRPr="005B526B">
        <w:rPr>
          <w:rFonts w:ascii="Arial" w:hAnsi="Arial" w:cs="Arial"/>
          <w:lang w:val="es-AR"/>
        </w:rPr>
        <w:t>Srta.</w:t>
      </w:r>
      <w:r w:rsidR="00292E47" w:rsidRPr="00292E47">
        <w:rPr>
          <w:rFonts w:ascii="Arial" w:hAnsi="Arial" w:cs="Arial"/>
          <w:lang w:val="es-AR"/>
        </w:rPr>
        <w:t xml:space="preserve"> </w:t>
      </w:r>
      <w:r w:rsidR="00292E47">
        <w:rPr>
          <w:rFonts w:ascii="Arial" w:hAnsi="Arial" w:cs="Arial"/>
          <w:lang w:val="es-AR"/>
        </w:rPr>
        <w:t xml:space="preserve">F. López </w:t>
      </w:r>
      <w:proofErr w:type="spellStart"/>
      <w:r w:rsidR="00292E47">
        <w:rPr>
          <w:rFonts w:ascii="Arial" w:hAnsi="Arial" w:cs="Arial"/>
          <w:lang w:val="es-AR"/>
        </w:rPr>
        <w:t>Marcomini</w:t>
      </w:r>
      <w:proofErr w:type="spellEnd"/>
    </w:p>
    <w:sectPr w:rsidR="005B526B" w:rsidRPr="005B526B" w:rsidSect="008F7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794"/>
    <w:multiLevelType w:val="hybridMultilevel"/>
    <w:tmpl w:val="E36098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741B9"/>
    <w:multiLevelType w:val="hybridMultilevel"/>
    <w:tmpl w:val="49E2DA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8CC"/>
    <w:rsid w:val="00002690"/>
    <w:rsid w:val="00002A06"/>
    <w:rsid w:val="00017B6A"/>
    <w:rsid w:val="00020753"/>
    <w:rsid w:val="00034295"/>
    <w:rsid w:val="000547D7"/>
    <w:rsid w:val="00080022"/>
    <w:rsid w:val="00084535"/>
    <w:rsid w:val="000A438B"/>
    <w:rsid w:val="000D02AA"/>
    <w:rsid w:val="000D1591"/>
    <w:rsid w:val="000E6220"/>
    <w:rsid w:val="000F38FA"/>
    <w:rsid w:val="001152F4"/>
    <w:rsid w:val="00126F5C"/>
    <w:rsid w:val="001514FA"/>
    <w:rsid w:val="00161448"/>
    <w:rsid w:val="00171AC4"/>
    <w:rsid w:val="00187C02"/>
    <w:rsid w:val="001A4F29"/>
    <w:rsid w:val="001B2A5D"/>
    <w:rsid w:val="001C255E"/>
    <w:rsid w:val="001D0B1C"/>
    <w:rsid w:val="001D0F3E"/>
    <w:rsid w:val="001F5AAD"/>
    <w:rsid w:val="0022366D"/>
    <w:rsid w:val="00232E2B"/>
    <w:rsid w:val="0026347D"/>
    <w:rsid w:val="00271140"/>
    <w:rsid w:val="00280897"/>
    <w:rsid w:val="00281340"/>
    <w:rsid w:val="00292E47"/>
    <w:rsid w:val="002C40C7"/>
    <w:rsid w:val="002D18CC"/>
    <w:rsid w:val="002E021C"/>
    <w:rsid w:val="002E2040"/>
    <w:rsid w:val="002F2A39"/>
    <w:rsid w:val="002F5400"/>
    <w:rsid w:val="0030247C"/>
    <w:rsid w:val="003106BD"/>
    <w:rsid w:val="003273AE"/>
    <w:rsid w:val="00340739"/>
    <w:rsid w:val="00360948"/>
    <w:rsid w:val="00360AAD"/>
    <w:rsid w:val="00364883"/>
    <w:rsid w:val="00371A53"/>
    <w:rsid w:val="00390BDC"/>
    <w:rsid w:val="003A2D2E"/>
    <w:rsid w:val="003A47D6"/>
    <w:rsid w:val="003C6393"/>
    <w:rsid w:val="003F0814"/>
    <w:rsid w:val="00414F73"/>
    <w:rsid w:val="00421F51"/>
    <w:rsid w:val="00423BEE"/>
    <w:rsid w:val="00460A9A"/>
    <w:rsid w:val="00464E57"/>
    <w:rsid w:val="00474FC5"/>
    <w:rsid w:val="0047570C"/>
    <w:rsid w:val="004D5FB5"/>
    <w:rsid w:val="004D7469"/>
    <w:rsid w:val="004E0BE8"/>
    <w:rsid w:val="0050777B"/>
    <w:rsid w:val="00507DEB"/>
    <w:rsid w:val="0051185C"/>
    <w:rsid w:val="0051474B"/>
    <w:rsid w:val="0054052F"/>
    <w:rsid w:val="00546FE5"/>
    <w:rsid w:val="00554D33"/>
    <w:rsid w:val="0055696C"/>
    <w:rsid w:val="005741DF"/>
    <w:rsid w:val="0058165E"/>
    <w:rsid w:val="00592D9B"/>
    <w:rsid w:val="005A77F1"/>
    <w:rsid w:val="005B3323"/>
    <w:rsid w:val="005B4842"/>
    <w:rsid w:val="005B526B"/>
    <w:rsid w:val="005B57CE"/>
    <w:rsid w:val="005C0BAF"/>
    <w:rsid w:val="0061258A"/>
    <w:rsid w:val="006149C5"/>
    <w:rsid w:val="006176D3"/>
    <w:rsid w:val="006501A5"/>
    <w:rsid w:val="00666294"/>
    <w:rsid w:val="006820BD"/>
    <w:rsid w:val="00683398"/>
    <w:rsid w:val="00683FEF"/>
    <w:rsid w:val="006A3BF3"/>
    <w:rsid w:val="006A6185"/>
    <w:rsid w:val="006B2194"/>
    <w:rsid w:val="006C12E5"/>
    <w:rsid w:val="006D6CAA"/>
    <w:rsid w:val="00706946"/>
    <w:rsid w:val="007071D8"/>
    <w:rsid w:val="00707240"/>
    <w:rsid w:val="00717C29"/>
    <w:rsid w:val="0072245A"/>
    <w:rsid w:val="00732158"/>
    <w:rsid w:val="0075696F"/>
    <w:rsid w:val="00761C0B"/>
    <w:rsid w:val="007632F2"/>
    <w:rsid w:val="00776094"/>
    <w:rsid w:val="00787330"/>
    <w:rsid w:val="007A77C6"/>
    <w:rsid w:val="007C71DA"/>
    <w:rsid w:val="007D7967"/>
    <w:rsid w:val="007E334D"/>
    <w:rsid w:val="007F6CFC"/>
    <w:rsid w:val="00816AFD"/>
    <w:rsid w:val="00827998"/>
    <w:rsid w:val="00867AF5"/>
    <w:rsid w:val="00877D56"/>
    <w:rsid w:val="00884A31"/>
    <w:rsid w:val="00887883"/>
    <w:rsid w:val="00897D69"/>
    <w:rsid w:val="008A46A1"/>
    <w:rsid w:val="008A6A7F"/>
    <w:rsid w:val="008B6BE2"/>
    <w:rsid w:val="008C21D8"/>
    <w:rsid w:val="008C2285"/>
    <w:rsid w:val="008D3BF1"/>
    <w:rsid w:val="008D5C84"/>
    <w:rsid w:val="008E4C3E"/>
    <w:rsid w:val="008F6E26"/>
    <w:rsid w:val="008F75FE"/>
    <w:rsid w:val="009109B1"/>
    <w:rsid w:val="009164E6"/>
    <w:rsid w:val="0096438A"/>
    <w:rsid w:val="0097290D"/>
    <w:rsid w:val="0098048E"/>
    <w:rsid w:val="00985F40"/>
    <w:rsid w:val="00987129"/>
    <w:rsid w:val="0099009C"/>
    <w:rsid w:val="009B37A2"/>
    <w:rsid w:val="009C3901"/>
    <w:rsid w:val="009D0303"/>
    <w:rsid w:val="009D474C"/>
    <w:rsid w:val="00A00EE1"/>
    <w:rsid w:val="00A07CA7"/>
    <w:rsid w:val="00A25DAD"/>
    <w:rsid w:val="00A32D32"/>
    <w:rsid w:val="00A40544"/>
    <w:rsid w:val="00A548A2"/>
    <w:rsid w:val="00A8713B"/>
    <w:rsid w:val="00A92ADE"/>
    <w:rsid w:val="00AA0F7C"/>
    <w:rsid w:val="00AB2AC0"/>
    <w:rsid w:val="00AB3470"/>
    <w:rsid w:val="00AC5E3C"/>
    <w:rsid w:val="00AD4FBA"/>
    <w:rsid w:val="00AF4EDA"/>
    <w:rsid w:val="00AF7414"/>
    <w:rsid w:val="00B031AA"/>
    <w:rsid w:val="00B06820"/>
    <w:rsid w:val="00B1621D"/>
    <w:rsid w:val="00B24FB4"/>
    <w:rsid w:val="00B2510E"/>
    <w:rsid w:val="00B3723E"/>
    <w:rsid w:val="00B66B3B"/>
    <w:rsid w:val="00B7170C"/>
    <w:rsid w:val="00B725CC"/>
    <w:rsid w:val="00BA0DA9"/>
    <w:rsid w:val="00BF5CD6"/>
    <w:rsid w:val="00BF64B0"/>
    <w:rsid w:val="00C04403"/>
    <w:rsid w:val="00C10E11"/>
    <w:rsid w:val="00C15440"/>
    <w:rsid w:val="00C20249"/>
    <w:rsid w:val="00C22D7C"/>
    <w:rsid w:val="00C25082"/>
    <w:rsid w:val="00C45068"/>
    <w:rsid w:val="00C53E27"/>
    <w:rsid w:val="00C7316A"/>
    <w:rsid w:val="00C873CD"/>
    <w:rsid w:val="00C97C3A"/>
    <w:rsid w:val="00CA47AA"/>
    <w:rsid w:val="00CD6C79"/>
    <w:rsid w:val="00D1145B"/>
    <w:rsid w:val="00D11703"/>
    <w:rsid w:val="00D1240A"/>
    <w:rsid w:val="00D26D03"/>
    <w:rsid w:val="00DA33A9"/>
    <w:rsid w:val="00DA4EE2"/>
    <w:rsid w:val="00DC2F96"/>
    <w:rsid w:val="00DD3059"/>
    <w:rsid w:val="00DD3EF3"/>
    <w:rsid w:val="00DE647C"/>
    <w:rsid w:val="00DF70D1"/>
    <w:rsid w:val="00E06582"/>
    <w:rsid w:val="00E06A27"/>
    <w:rsid w:val="00E1182E"/>
    <w:rsid w:val="00E13583"/>
    <w:rsid w:val="00E206C8"/>
    <w:rsid w:val="00E43CCE"/>
    <w:rsid w:val="00E45146"/>
    <w:rsid w:val="00E676A8"/>
    <w:rsid w:val="00E71329"/>
    <w:rsid w:val="00E87315"/>
    <w:rsid w:val="00EA5D94"/>
    <w:rsid w:val="00EB4D3F"/>
    <w:rsid w:val="00EB7385"/>
    <w:rsid w:val="00EC362C"/>
    <w:rsid w:val="00EF2216"/>
    <w:rsid w:val="00EF39A6"/>
    <w:rsid w:val="00F17B75"/>
    <w:rsid w:val="00F228CA"/>
    <w:rsid w:val="00F32921"/>
    <w:rsid w:val="00F42570"/>
    <w:rsid w:val="00F661AC"/>
    <w:rsid w:val="00F76A33"/>
    <w:rsid w:val="00F80D99"/>
    <w:rsid w:val="00FA3B9A"/>
    <w:rsid w:val="00FB6D2C"/>
    <w:rsid w:val="00FC4FC2"/>
    <w:rsid w:val="00FC7580"/>
    <w:rsid w:val="00FD7FEA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C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8C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cp:lastPrinted>2018-04-26T11:39:00Z</cp:lastPrinted>
  <dcterms:created xsi:type="dcterms:W3CDTF">2019-03-18T17:06:00Z</dcterms:created>
  <dcterms:modified xsi:type="dcterms:W3CDTF">2019-03-18T17:06:00Z</dcterms:modified>
</cp:coreProperties>
</file>